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5C" w:rsidRPr="00CF785C" w:rsidRDefault="00CF785C" w:rsidP="00CF78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F785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6–10 февраля 2016 года</w:t>
      </w:r>
    </w:p>
    <w:p w:rsidR="00CF785C" w:rsidRPr="00CF785C" w:rsidRDefault="00CF785C" w:rsidP="00CF78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-15"/>
          <w:lang w:eastAsia="ru-RU"/>
        </w:rPr>
      </w:pPr>
      <w:r w:rsidRPr="00CF785C">
        <w:rPr>
          <w:rFonts w:ascii="Verdana" w:eastAsia="Times New Roman" w:hAnsi="Verdana" w:cs="Times New Roman"/>
          <w:b/>
          <w:bCs/>
          <w:color w:val="000000"/>
          <w:spacing w:val="-15"/>
          <w:lang w:eastAsia="ru-RU"/>
        </w:rPr>
        <w:t>ДВЕНАДЦАТЫЙ МЕЖДУНАРОДНЫЙ ТЕАТРАЛЬНЫЙ ФЕСТИВАЛЬ</w:t>
      </w:r>
    </w:p>
    <w:p w:rsidR="00CF785C" w:rsidRPr="00CF785C" w:rsidRDefault="00CF785C" w:rsidP="00CF785C">
      <w:pPr>
        <w:shd w:val="clear" w:color="auto" w:fill="FFFFFF"/>
        <w:spacing w:after="0" w:line="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112"/>
          <w:szCs w:val="112"/>
          <w:lang w:eastAsia="ru-RU"/>
        </w:rPr>
      </w:pPr>
      <w:r w:rsidRPr="00CF785C">
        <w:rPr>
          <w:rFonts w:ascii="Arial Narrow" w:eastAsia="Times New Roman" w:hAnsi="Arial Narrow" w:cs="Times New Roman"/>
          <w:b/>
          <w:bCs/>
          <w:color w:val="000000"/>
          <w:sz w:val="112"/>
          <w:szCs w:val="112"/>
          <w:lang w:eastAsia="ru-RU"/>
        </w:rPr>
        <w:t>ПЯТЬ ВЕЧЕРОВ</w:t>
      </w:r>
    </w:p>
    <w:p w:rsidR="00CF785C" w:rsidRPr="00CF785C" w:rsidRDefault="00CF785C" w:rsidP="00CF785C">
      <w:pPr>
        <w:shd w:val="clear" w:color="auto" w:fill="FFFFFF"/>
        <w:spacing w:after="0" w:line="0" w:lineRule="auto"/>
        <w:jc w:val="center"/>
        <w:rPr>
          <w:rFonts w:ascii="Verdana" w:eastAsia="Times New Roman" w:hAnsi="Verdana" w:cs="Times New Roman"/>
          <w:color w:val="000000"/>
          <w:sz w:val="54"/>
          <w:szCs w:val="54"/>
          <w:lang w:eastAsia="ru-RU"/>
        </w:rPr>
      </w:pPr>
      <w:r w:rsidRPr="00CF785C">
        <w:rPr>
          <w:rFonts w:ascii="Verdana" w:eastAsia="Times New Roman" w:hAnsi="Verdana" w:cs="Times New Roman"/>
          <w:color w:val="000000"/>
          <w:sz w:val="54"/>
          <w:szCs w:val="54"/>
          <w:lang w:eastAsia="ru-RU"/>
        </w:rPr>
        <w:t>им. Александра Володина</w:t>
      </w:r>
    </w:p>
    <w:p w:rsidR="00CF785C" w:rsidRPr="00CF785C" w:rsidRDefault="00CF785C" w:rsidP="00CF78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F785C"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ACE30EC" wp14:editId="0337B930">
            <wp:extent cx="1333500" cy="981075"/>
            <wp:effectExtent l="0" t="0" r="0" b="9525"/>
            <wp:docPr id="1" name="Рисунок 1" descr="Александр Воло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Волод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5C" w:rsidRPr="00CF785C" w:rsidRDefault="00CF785C" w:rsidP="00CF785C">
      <w:pPr>
        <w:numPr>
          <w:ilvl w:val="0"/>
          <w:numId w:val="1"/>
        </w:numPr>
        <w:pBdr>
          <w:top w:val="single" w:sz="12" w:space="11" w:color="666600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CF785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ПРОГРАММА</w:t>
      </w:r>
    </w:p>
    <w:p w:rsidR="00CF785C" w:rsidRPr="00CF785C" w:rsidRDefault="00CF785C" w:rsidP="00CF785C">
      <w:pPr>
        <w:numPr>
          <w:ilvl w:val="0"/>
          <w:numId w:val="1"/>
        </w:numPr>
        <w:pBdr>
          <w:top w:val="single" w:sz="12" w:space="11" w:color="666600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hyperlink r:id="rId7" w:history="1">
        <w:r w:rsidRPr="00CF785C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>О ФЕСТИВАЛЕ</w:t>
        </w:r>
      </w:hyperlink>
    </w:p>
    <w:p w:rsidR="00CF785C" w:rsidRPr="00CF785C" w:rsidRDefault="00CF785C" w:rsidP="00CF785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F78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Двенадцатый фестиваль (2016) » Программа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7724"/>
      </w:tblGrid>
      <w:tr w:rsidR="00CF785C" w:rsidRPr="00CF785C" w:rsidTr="00CF785C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pict>
                <v:rect id="_x0000_i1025" style="width:0;height:2.25pt" o:hralign="center" o:hrstd="t" o:hr="t" fillcolor="#a0a0a0" stroked="f"/>
              </w:pic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1000" w:type="pct"/>
            <w:tcMar>
              <w:top w:w="150" w:type="dxa"/>
              <w:left w:w="450" w:type="dxa"/>
              <w:bottom w:w="810" w:type="dxa"/>
              <w:right w:w="4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6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0" w:type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F512A"/>
                <w:sz w:val="36"/>
                <w:szCs w:val="36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color w:val="4F512A"/>
                <w:sz w:val="36"/>
                <w:szCs w:val="36"/>
                <w:lang w:eastAsia="ru-RU"/>
              </w:rPr>
              <w:t>ТОРЖЕСТВЕННОЕ ОТКРЫТИЕ ФЕСТИВАЛЯ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НЕСОВРЕМЕННЫЙ КОНЦЕРТ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78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ТЕАТР ШКОЛЫ-СТУДИИ МХАТ (МОСКВА)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Режиссер </w:t>
            </w:r>
            <w:r w:rsidRPr="00CF785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Виктор Рыжаков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A0"/>
                <w:sz w:val="20"/>
                <w:szCs w:val="20"/>
                <w:lang w:eastAsia="ru-RU"/>
              </w:rPr>
            </w:pPr>
            <w:r w:rsidRPr="00CF785C">
              <w:rPr>
                <w:rFonts w:ascii="Arial" w:eastAsia="Times New Roman" w:hAnsi="Arial" w:cs="Arial"/>
                <w:color w:val="0000A0"/>
                <w:sz w:val="20"/>
                <w:szCs w:val="20"/>
                <w:lang w:eastAsia="ru-RU"/>
              </w:rPr>
              <w:t>Театр «На Литейном», 19:00</w: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pict>
                <v:rect id="_x0000_i1026" style="width:0;height:2.25pt" o:hralign="center" o:hrstd="t" o:hr="t" fillcolor="#a0a0a0" stroked="f"/>
              </w:pic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1000" w:type="pct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7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0" w:type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О. Мухина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ТАНЯ-ТАНЯ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78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ТЕАТР-СТУДИЯ «ГРАНЬ» (НОВОКУЙБЫШЕВСК)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Режиссер </w:t>
            </w:r>
            <w:r w:rsidRPr="00CF785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Денис Бокурадзе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78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НОМИНАНТ НАЦИОНАЛЬНОЙ ТЕАТРАЛЬНОЙ ПРЕМИИ</w:t>
            </w:r>
            <w:r w:rsidRPr="00CF78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«ЗОЛОТАЯ МАСКА» — 2016 г.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A0"/>
                <w:sz w:val="20"/>
                <w:szCs w:val="20"/>
                <w:lang w:eastAsia="ru-RU"/>
              </w:rPr>
            </w:pPr>
            <w:r w:rsidRPr="00CF785C">
              <w:rPr>
                <w:rFonts w:ascii="Arial" w:eastAsia="Times New Roman" w:hAnsi="Arial" w:cs="Arial"/>
                <w:color w:val="0000A0"/>
                <w:sz w:val="20"/>
                <w:szCs w:val="20"/>
                <w:lang w:eastAsia="ru-RU"/>
              </w:rPr>
              <w:t>Театр «На Литейном», 18:00 и 21:00</w: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pict>
                <v:rect id="_x0000_i1027" style="width:0;height:2.25pt" o:hralign="center" o:hrstd="t" o:hr="t" fillcolor="#a0a0a0" stroked="f"/>
              </w:pic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1000" w:type="pct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8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0" w:type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С. Алексиевич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ПОБЕДИТЕЛИ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78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ТЕАТР ЮНОГО ЗРИТЕЛЯ (ТОМСК)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Режиссер </w:t>
            </w:r>
            <w:r w:rsidRPr="00CF785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Дмитрий Егоров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78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ВНЕКОНКУРСНАЯ ПРОГРАММА</w:t>
            </w:r>
            <w:r w:rsidRPr="00CF78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«МАСКА ПЛЮС» — 2016 г.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A0"/>
                <w:sz w:val="20"/>
                <w:szCs w:val="20"/>
                <w:lang w:eastAsia="ru-RU"/>
              </w:rPr>
            </w:pPr>
            <w:r w:rsidRPr="00CF785C">
              <w:rPr>
                <w:rFonts w:ascii="Arial" w:eastAsia="Times New Roman" w:hAnsi="Arial" w:cs="Arial"/>
                <w:color w:val="0000A0"/>
                <w:sz w:val="20"/>
                <w:szCs w:val="20"/>
                <w:lang w:eastAsia="ru-RU"/>
              </w:rPr>
              <w:t>Театр «На Литейном», 19:00</w: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pict>
                <v:rect id="_x0000_i1028" style="width:0;height:2.25pt" o:hralign="center" o:hrstd="t" o:hr="t" fillcolor="#a0a0a0" stroked="f"/>
              </w:pic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1000" w:type="pct"/>
            <w:vMerge w:val="restart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9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0" w:type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Н. Ворожбит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САША, ВЫНЕСИ МУСОР!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78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ЦЕНТР ИМ. ВС. МЕЙЕРХОЛЬДА (МОСКВА)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Режиссер </w:t>
            </w:r>
            <w:r w:rsidRPr="00CF785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Виктор Рыжаков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A0"/>
                <w:sz w:val="20"/>
                <w:szCs w:val="20"/>
                <w:lang w:eastAsia="ru-RU"/>
              </w:rPr>
            </w:pPr>
            <w:r w:rsidRPr="00CF785C">
              <w:rPr>
                <w:rFonts w:ascii="Arial" w:eastAsia="Times New Roman" w:hAnsi="Arial" w:cs="Arial"/>
                <w:color w:val="0000A0"/>
                <w:sz w:val="20"/>
                <w:szCs w:val="20"/>
                <w:lang w:eastAsia="ru-RU"/>
              </w:rPr>
              <w:t>Театр «На Литейном», 19:00 и 21:00</w: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pict>
                <v:rect id="_x0000_i1029" style="width:0;height:2.25pt" o:hralign="center" o:hrstd="t" o:hr="t" fillcolor="#a0a0a0" stroked="f"/>
              </w:pic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«МОЖНО ПОПРОСИТЬ НИНУ?»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 одноименному рассказу К. Булычёва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78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ДЕТСКИЙ МУЗЫКАЛЬНО-ДРАМАТИЧЕСКИЙ ТЕАТР (НЯГАНЬ)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Режиссер </w:t>
            </w:r>
            <w:r w:rsidRPr="00CF785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Роман Каганович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A0"/>
                <w:sz w:val="20"/>
                <w:szCs w:val="20"/>
                <w:lang w:eastAsia="ru-RU"/>
              </w:rPr>
            </w:pPr>
            <w:r w:rsidRPr="00CF785C">
              <w:rPr>
                <w:rFonts w:ascii="Arial" w:eastAsia="Times New Roman" w:hAnsi="Arial" w:cs="Arial"/>
                <w:color w:val="0000A0"/>
                <w:sz w:val="20"/>
                <w:szCs w:val="20"/>
                <w:lang w:eastAsia="ru-RU"/>
              </w:rPr>
              <w:t>Малая сцена БТК, 19:00 и 21:00</w: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pict>
                <v:rect id="_x0000_i1030" style="width:0;height:2.25pt" o:hralign="center" o:hrstd="t" o:hr="t" fillcolor="#a0a0a0" stroked="f"/>
              </w:pic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1000" w:type="pct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10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0" w:type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F512A"/>
                <w:sz w:val="36"/>
                <w:szCs w:val="36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color w:val="4F512A"/>
                <w:sz w:val="36"/>
                <w:szCs w:val="36"/>
                <w:lang w:eastAsia="ru-RU"/>
              </w:rPr>
              <w:t>ТОРЖЕСТВЕННОЕ ЗАКРЫТИЕ ФЕСТИВАЛЯ</w:t>
            </w:r>
          </w:p>
          <w:p w:rsidR="00CF785C" w:rsidRPr="00CF785C" w:rsidRDefault="00CF785C" w:rsidP="00CF785C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А. Володин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ДУЛЬСИНЕЯ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78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ТЕАТР-СТУДИЯ «НЕБОЛЬШОЙ ДРАМАТИЧЕСКИЙ ТЕАТР»</w:t>
            </w:r>
            <w:r w:rsidRPr="00CF78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(САНКТ-ПЕТЕРБУРГ)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Режиссер </w:t>
            </w:r>
            <w:r w:rsidRPr="00CF785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Кирилл Сёмин</w:t>
            </w:r>
          </w:p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A0"/>
                <w:sz w:val="20"/>
                <w:szCs w:val="20"/>
                <w:lang w:eastAsia="ru-RU"/>
              </w:rPr>
            </w:pPr>
            <w:r w:rsidRPr="00CF785C">
              <w:rPr>
                <w:rFonts w:ascii="Arial" w:eastAsia="Times New Roman" w:hAnsi="Arial" w:cs="Arial"/>
                <w:color w:val="0000A0"/>
                <w:sz w:val="20"/>
                <w:szCs w:val="20"/>
                <w:lang w:eastAsia="ru-RU"/>
              </w:rPr>
              <w:t>Театр «На Литейном», 19:00</w: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E84085" w:rsidRDefault="00E84085">
      <w:bookmarkStart w:id="0" w:name="_GoBack"/>
      <w:bookmarkEnd w:id="0"/>
    </w:p>
    <w:sectPr w:rsidR="00E8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54EF"/>
    <w:multiLevelType w:val="multilevel"/>
    <w:tmpl w:val="1AC0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E5"/>
    <w:rsid w:val="000332B7"/>
    <w:rsid w:val="00042DEE"/>
    <w:rsid w:val="00082B88"/>
    <w:rsid w:val="00082E2F"/>
    <w:rsid w:val="00086CCF"/>
    <w:rsid w:val="000906CB"/>
    <w:rsid w:val="000A39CA"/>
    <w:rsid w:val="000B46E3"/>
    <w:rsid w:val="000C7073"/>
    <w:rsid w:val="000F7A6B"/>
    <w:rsid w:val="00123A56"/>
    <w:rsid w:val="00124C9B"/>
    <w:rsid w:val="0012563C"/>
    <w:rsid w:val="00132DE9"/>
    <w:rsid w:val="00134C37"/>
    <w:rsid w:val="00152CD6"/>
    <w:rsid w:val="001770C3"/>
    <w:rsid w:val="0019349E"/>
    <w:rsid w:val="001A6276"/>
    <w:rsid w:val="001B222C"/>
    <w:rsid w:val="001B2783"/>
    <w:rsid w:val="00216DD6"/>
    <w:rsid w:val="002A15A6"/>
    <w:rsid w:val="002B4943"/>
    <w:rsid w:val="002F743D"/>
    <w:rsid w:val="00323B12"/>
    <w:rsid w:val="00351540"/>
    <w:rsid w:val="00353DE7"/>
    <w:rsid w:val="00356F2A"/>
    <w:rsid w:val="00380C3C"/>
    <w:rsid w:val="00386886"/>
    <w:rsid w:val="0038703F"/>
    <w:rsid w:val="00396EA6"/>
    <w:rsid w:val="003A5ABD"/>
    <w:rsid w:val="003B5698"/>
    <w:rsid w:val="003D4813"/>
    <w:rsid w:val="00423C39"/>
    <w:rsid w:val="0043150A"/>
    <w:rsid w:val="00445269"/>
    <w:rsid w:val="00455B96"/>
    <w:rsid w:val="00467FE1"/>
    <w:rsid w:val="00473F95"/>
    <w:rsid w:val="00490CCC"/>
    <w:rsid w:val="004B3FA4"/>
    <w:rsid w:val="004B62B7"/>
    <w:rsid w:val="0052281F"/>
    <w:rsid w:val="00523D78"/>
    <w:rsid w:val="00530881"/>
    <w:rsid w:val="00542B88"/>
    <w:rsid w:val="00550EF1"/>
    <w:rsid w:val="00597C62"/>
    <w:rsid w:val="005D2629"/>
    <w:rsid w:val="005D48E0"/>
    <w:rsid w:val="00624F01"/>
    <w:rsid w:val="00675909"/>
    <w:rsid w:val="00677DD5"/>
    <w:rsid w:val="00696704"/>
    <w:rsid w:val="006B4B5B"/>
    <w:rsid w:val="006C521C"/>
    <w:rsid w:val="006E3CAF"/>
    <w:rsid w:val="00777135"/>
    <w:rsid w:val="00793C19"/>
    <w:rsid w:val="007D53FE"/>
    <w:rsid w:val="007F21D5"/>
    <w:rsid w:val="007F7ABD"/>
    <w:rsid w:val="0080681E"/>
    <w:rsid w:val="00806C93"/>
    <w:rsid w:val="00827CF9"/>
    <w:rsid w:val="00832143"/>
    <w:rsid w:val="00851D89"/>
    <w:rsid w:val="00866005"/>
    <w:rsid w:val="00887B29"/>
    <w:rsid w:val="0089685C"/>
    <w:rsid w:val="008A242E"/>
    <w:rsid w:val="008D57CD"/>
    <w:rsid w:val="00913F08"/>
    <w:rsid w:val="00921199"/>
    <w:rsid w:val="00986514"/>
    <w:rsid w:val="009A1BD1"/>
    <w:rsid w:val="009E0DA3"/>
    <w:rsid w:val="009E0DDC"/>
    <w:rsid w:val="009F4DF0"/>
    <w:rsid w:val="009F6DEB"/>
    <w:rsid w:val="00A143BD"/>
    <w:rsid w:val="00A22AE8"/>
    <w:rsid w:val="00A64EB9"/>
    <w:rsid w:val="00AB7558"/>
    <w:rsid w:val="00B079AA"/>
    <w:rsid w:val="00B13248"/>
    <w:rsid w:val="00B27232"/>
    <w:rsid w:val="00B315F0"/>
    <w:rsid w:val="00B35334"/>
    <w:rsid w:val="00B45C0F"/>
    <w:rsid w:val="00B47433"/>
    <w:rsid w:val="00B57D6C"/>
    <w:rsid w:val="00B62CD4"/>
    <w:rsid w:val="00B80A09"/>
    <w:rsid w:val="00BC3D63"/>
    <w:rsid w:val="00BD605D"/>
    <w:rsid w:val="00BE370C"/>
    <w:rsid w:val="00C17094"/>
    <w:rsid w:val="00C21A35"/>
    <w:rsid w:val="00C267DF"/>
    <w:rsid w:val="00C8582B"/>
    <w:rsid w:val="00CC0E41"/>
    <w:rsid w:val="00CC3264"/>
    <w:rsid w:val="00CD3BE0"/>
    <w:rsid w:val="00CE1299"/>
    <w:rsid w:val="00CF785C"/>
    <w:rsid w:val="00D0060A"/>
    <w:rsid w:val="00D0349A"/>
    <w:rsid w:val="00D26209"/>
    <w:rsid w:val="00D3062D"/>
    <w:rsid w:val="00D33F1E"/>
    <w:rsid w:val="00D4707A"/>
    <w:rsid w:val="00D516B5"/>
    <w:rsid w:val="00D939E1"/>
    <w:rsid w:val="00DC6C18"/>
    <w:rsid w:val="00DE3BE9"/>
    <w:rsid w:val="00DE59E8"/>
    <w:rsid w:val="00DE6F73"/>
    <w:rsid w:val="00DE7229"/>
    <w:rsid w:val="00DF3731"/>
    <w:rsid w:val="00DF4433"/>
    <w:rsid w:val="00E02E1B"/>
    <w:rsid w:val="00E03C30"/>
    <w:rsid w:val="00E05324"/>
    <w:rsid w:val="00E248E5"/>
    <w:rsid w:val="00E40C46"/>
    <w:rsid w:val="00E46F1C"/>
    <w:rsid w:val="00E57195"/>
    <w:rsid w:val="00E64A65"/>
    <w:rsid w:val="00E76EA1"/>
    <w:rsid w:val="00E84085"/>
    <w:rsid w:val="00EE5F20"/>
    <w:rsid w:val="00EF2E71"/>
    <w:rsid w:val="00EF6884"/>
    <w:rsid w:val="00F12ED9"/>
    <w:rsid w:val="00F4201E"/>
    <w:rsid w:val="00F511BD"/>
    <w:rsid w:val="00F62711"/>
    <w:rsid w:val="00F64C75"/>
    <w:rsid w:val="00F91C2C"/>
    <w:rsid w:val="00F96BB4"/>
    <w:rsid w:val="00FB3DD9"/>
    <w:rsid w:val="00FF17E8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892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27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4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51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1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17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10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302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12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891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44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085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4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53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067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lodin-fest.ru/2016/12-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2016-09-12T13:53:00Z</dcterms:created>
  <dcterms:modified xsi:type="dcterms:W3CDTF">2016-09-12T13:53:00Z</dcterms:modified>
</cp:coreProperties>
</file>